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_016_ID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artung und Prüfung Feuerlösch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